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4678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469A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3F0CC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947FED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36256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47FE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นางนวรัตน์ </w:t>
            </w:r>
            <w:r w:rsidR="000844F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947FED">
              <w:rPr>
                <w:rFonts w:ascii="TH SarabunPSK" w:hAnsi="TH SarabunPSK" w:cs="TH SarabunPSK" w:hint="cs"/>
                <w:sz w:val="30"/>
                <w:szCs w:val="30"/>
                <w:cs/>
              </w:rPr>
              <w:t>ศิริ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947FE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947FE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0-2039-5572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947FE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3625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BC5B0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="00947FED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นางสาวมาลินี รัตนนันทพัฒน์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3F0CC5" w:rsidRDefault="00D849B7" w:rsidP="00947FED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947FE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0-2039-5573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54B48" w:rsidRDefault="002F054A" w:rsidP="00254B4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695AF0" w:rsidRPr="00254B48" w:rsidRDefault="00254B48" w:rsidP="00254B48">
            <w:pPr>
              <w:ind w:firstLine="119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sym w:font="Wingdings 2" w:char="F097"/>
            </w:r>
            <w:r>
              <w:rPr>
                <w:rFonts w:ascii="TH SarabunPSK" w:hAnsi="TH SarabunPSK" w:cs="TH SarabunPSK" w:hint="cs"/>
                <w:color w:val="000000"/>
                <w:spacing w:val="4"/>
                <w:sz w:val="30"/>
                <w:szCs w:val="30"/>
                <w:cs/>
              </w:rPr>
              <w:t xml:space="preserve"> </w:t>
            </w:r>
            <w:r w:rsidR="003F0CC5" w:rsidRPr="00254B48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</w:t>
            </w:r>
          </w:p>
          <w:p w:rsidR="00254B48" w:rsidRDefault="003F0CC5" w:rsidP="00254B48">
            <w:pPr>
              <w:widowControl w:val="0"/>
              <w:tabs>
                <w:tab w:val="left" w:pos="1701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 w:rsidRPr="00695AF0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ทั้งภาครัฐและเอกชน หรือบุคลากรของ สกอ. ที่อยู่หน่วยงานต่างๆ ที่มารับบริกา</w:t>
            </w:r>
            <w:r w:rsidR="00841D3C" w:rsidRPr="00695AF0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ร หรือมาติดต่อประสานงานกับสำนัก/</w:t>
            </w:r>
            <w:r w:rsidRPr="00695AF0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หน่วยงาน</w:t>
            </w:r>
          </w:p>
          <w:p w:rsidR="00254B48" w:rsidRDefault="00254B48" w:rsidP="00254B48">
            <w:pPr>
              <w:widowControl w:val="0"/>
              <w:tabs>
                <w:tab w:val="left" w:pos="1701"/>
              </w:tabs>
              <w:adjustRightInd w:val="0"/>
              <w:ind w:firstLine="1199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  <w:sym w:font="Wingdings 2" w:char="F097"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3F0CC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</w:t>
            </w:r>
            <w:r w:rsidR="006F74D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3F0CC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ที่นำมาประเมินความพึงพอใจและไม่พึงพอใจ</w:t>
            </w:r>
          </w:p>
          <w:p w:rsidR="003F0CC5" w:rsidRPr="00254B48" w:rsidRDefault="00254B48" w:rsidP="00254B48">
            <w:pPr>
              <w:widowControl w:val="0"/>
              <w:tabs>
                <w:tab w:val="left" w:pos="1701"/>
              </w:tabs>
              <w:adjustRightInd w:val="0"/>
              <w:ind w:firstLine="1199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  <w:sym w:font="Wingdings 2" w:char="F097"/>
            </w:r>
            <w:r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="003F0CC5" w:rsidRPr="00841D3C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3F0CC5" w:rsidRDefault="003F0CC5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left="936" w:firstLine="26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947FED" w:rsidRPr="00947FED" w:rsidRDefault="003F0CC5" w:rsidP="00947FED">
            <w:pPr>
              <w:widowControl w:val="0"/>
              <w:tabs>
                <w:tab w:val="left" w:pos="1701"/>
              </w:tabs>
              <w:adjustRightInd w:val="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</w:t>
            </w:r>
            <w:r w:rsidR="00CA5E04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Pr="00CA5E04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>เรื่อง</w:t>
            </w: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="00CA5E04">
              <w:rPr>
                <w:rFonts w:ascii="TH SarabunPSK" w:hAnsi="TH SarabunPSK" w:cs="TH SarabunPSK" w:hint="cs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="00947FED" w:rsidRPr="00947FED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การประชุมสัมมนาเรื่อง แนวปฏิบัติที่ดีในการจัดระบบสวัสดิการและ</w:t>
            </w:r>
            <w:r w:rsidR="006F74D3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บริการ</w:t>
            </w:r>
          </w:p>
          <w:p w:rsidR="00E379B3" w:rsidRPr="003F0CC5" w:rsidRDefault="00947FED" w:rsidP="006F74D3">
            <w:pPr>
              <w:widowControl w:val="0"/>
              <w:tabs>
                <w:tab w:val="left" w:pos="1701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947FED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 xml:space="preserve">                         </w:t>
            </w:r>
            <w:r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 xml:space="preserve">                             </w:t>
            </w:r>
            <w:r w:rsidR="00CA5E04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 xml:space="preserve">  </w:t>
            </w:r>
            <w:r w:rsidRPr="00947FED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นักศึกษาของสถาบันอุดมศึกษา</w:t>
            </w:r>
          </w:p>
        </w:tc>
      </w:tr>
      <w:tr w:rsidR="002F054A" w:rsidRPr="003B7C5A" w:rsidTr="00C101BF">
        <w:trPr>
          <w:trHeight w:val="1366"/>
        </w:trPr>
        <w:tc>
          <w:tcPr>
            <w:tcW w:w="9626" w:type="dxa"/>
            <w:gridSpan w:val="3"/>
          </w:tcPr>
          <w:p w:rsidR="002F054A" w:rsidRPr="003B7C5A" w:rsidRDefault="00E379B3" w:rsidP="00352621">
            <w:pPr>
              <w:spacing w:after="120" w:line="320" w:lineRule="exact"/>
              <w:ind w:right="-516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CA5E04">
              <w:trPr>
                <w:trHeight w:val="221"/>
                <w:jc w:val="center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CA5E04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CA5E04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E6CC4" w:rsidRPr="003B7C5A" w:rsidTr="00CA5E04">
              <w:trPr>
                <w:trHeight w:val="20"/>
                <w:jc w:val="center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CA5E04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</w:t>
                  </w:r>
                  <w:r w:rsidR="00CA5E0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ในการปฏิบัติงานตามภารกิจของสำนัก/หน่วยงาน</w:t>
                  </w:r>
                </w:p>
              </w:tc>
            </w:tr>
            <w:tr w:rsidR="00DE6CC4" w:rsidRPr="003B7C5A" w:rsidTr="00CA5E04">
              <w:trPr>
                <w:trHeight w:val="20"/>
                <w:jc w:val="center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DE6CC4" w:rsidRPr="003B7C5A" w:rsidTr="00CA5E04">
              <w:trPr>
                <w:trHeight w:val="20"/>
                <w:jc w:val="center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CA5E04">
              <w:trPr>
                <w:trHeight w:val="20"/>
                <w:jc w:val="center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</w:t>
                  </w:r>
                  <w:r w:rsidR="006F74D3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br/>
                  </w: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ของผู้รับบริการ</w:t>
                  </w:r>
                  <w:r w:rsidR="006F74D3">
                    <w:rPr>
                      <w:rFonts w:ascii="TH SarabunPSK" w:hAnsi="TH SarabunPSK" w:cs="TH SarabunPSK" w:hint="cs"/>
                      <w:spacing w:val="-2"/>
                      <w:sz w:val="30"/>
                      <w:szCs w:val="30"/>
                      <w:cs/>
                    </w:rPr>
                    <w:t xml:space="preserve"> </w:t>
                  </w: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หรือผู้ที่มีส่วนได้ส่วนเสียไปใช้ในการปรับปรุงผลผลิต บริการ หรือกระบวนการ</w:t>
                  </w:r>
                  <w:r w:rsidRPr="00CA5E0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CA5E04">
              <w:trPr>
                <w:trHeight w:val="20"/>
                <w:jc w:val="center"/>
              </w:trPr>
              <w:tc>
                <w:tcPr>
                  <w:tcW w:w="1467" w:type="dxa"/>
                </w:tcPr>
                <w:p w:rsidR="00DE6CC4" w:rsidRPr="003F0CC5" w:rsidRDefault="00DE6CC4" w:rsidP="0007652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CA5E04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</w:t>
                  </w:r>
                  <w:r w:rsidR="006E5DC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</w:t>
                  </w:r>
                  <w:r w:rsidR="006F74D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CA5E0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</w:tbl>
          <w:p w:rsidR="00DE6CC4" w:rsidRPr="00DE6CC4" w:rsidRDefault="00DE6CC4" w:rsidP="00DE6CC4">
            <w:pPr>
              <w:pStyle w:val="FootnoteText"/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</w:p>
          <w:p w:rsidR="002F054A" w:rsidRPr="00DE6CC4" w:rsidRDefault="00DE6CC4" w:rsidP="009B674E">
            <w:pPr>
              <w:pStyle w:val="FootnoteText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คู่มือการปฏิบัติงานที่สำนัก/หน่วยงานได้ดำเนินการ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โดยสามารถปรับปรุงได้ในหัวข้อที่ 5. ขั้นตอน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การปฏิบัติงาน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Procedure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6. มาตรฐานคุณภาพงาน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Quality Control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11. ข้อเสนอแนะ/เทคนิค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ลงในปกในของคู่มือการปฏิบัติงานด้วย</w:t>
            </w: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3"/>
          </w:tcPr>
          <w:p w:rsidR="002F054A" w:rsidRPr="003B7C5A" w:rsidRDefault="002F054A" w:rsidP="009B674E">
            <w:pPr>
              <w:spacing w:after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9B674E">
              <w:trPr>
                <w:trHeight w:val="902"/>
                <w:jc w:val="center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9B674E">
              <w:trPr>
                <w:trHeight w:val="1044"/>
                <w:jc w:val="center"/>
              </w:trPr>
              <w:tc>
                <w:tcPr>
                  <w:tcW w:w="4295" w:type="dxa"/>
                </w:tcPr>
                <w:p w:rsidR="00F27EE1" w:rsidRPr="00B26A52" w:rsidRDefault="00B26A52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26A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113" w:type="dxa"/>
                </w:tcPr>
                <w:p w:rsidR="00F27EE1" w:rsidRPr="00CA5E04" w:rsidRDefault="00B26A52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sz w:val="30"/>
                      <w:szCs w:val="30"/>
                      <w:lang w:eastAsia="th-TH"/>
                    </w:rPr>
                  </w:pPr>
                  <w:r w:rsidRPr="00CA5E04">
                    <w:rPr>
                      <w:rFonts w:ascii="TH SarabunPSK" w:eastAsia="Angsana New" w:hAnsi="TH SarabunPSK" w:cs="TH SarabunPSK"/>
                      <w:snapToGrid w:val="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CA5E04" w:rsidRDefault="00764638" w:rsidP="001548AF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CA5E04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ระดับ </w:t>
                  </w:r>
                  <w:r w:rsidR="001548AF" w:rsidRPr="00CA5E04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1193" w:type="dxa"/>
                </w:tcPr>
                <w:p w:rsidR="00F27EE1" w:rsidRPr="00CA5E04" w:rsidRDefault="00CA5E04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A5E0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5.00</w:t>
                  </w:r>
                </w:p>
              </w:tc>
              <w:tc>
                <w:tcPr>
                  <w:tcW w:w="1463" w:type="dxa"/>
                </w:tcPr>
                <w:p w:rsidR="00F27EE1" w:rsidRPr="00CA5E04" w:rsidRDefault="00C8334D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</w:t>
                  </w:r>
                  <w:r w:rsidR="00CA5E04" w:rsidRPr="00CA5E0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846C9C" w:rsidRDefault="00565E8D" w:rsidP="00846C9C">
            <w:pPr>
              <w:widowControl w:val="0"/>
              <w:tabs>
                <w:tab w:val="left" w:pos="1701"/>
              </w:tabs>
              <w:adjustRightInd w:val="0"/>
              <w:ind w:firstLine="1192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สำนักส่งเสริมและพัฒนาศักยภาพนักศึกษาดำเนินการจัด</w:t>
            </w:r>
            <w:r w:rsidRPr="00947FED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ประชุมสัมมนาเรื่อง แนวปฏิบัติที่ดี</w:t>
            </w:r>
            <w:r w:rsidR="00846C9C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Pr="00947FED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ในการจัด</w:t>
            </w:r>
            <w:r w:rsidR="00846C9C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br/>
            </w:r>
            <w:r w:rsidRPr="00947FED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ระบบสวัสดิการและ</w:t>
            </w:r>
            <w:r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บริการ</w:t>
            </w:r>
            <w:r w:rsidRPr="00947FED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นักศึกษาของสถาบันอุดมศึกษา</w:t>
            </w:r>
            <w:r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="00E36353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ระหว่าง</w:t>
            </w:r>
            <w:r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 xml:space="preserve">วันที่ 12-13 กุมภาพันธ์ 2561  ณ โรงแรมแอมบาสซาเดอร์ </w:t>
            </w:r>
          </w:p>
          <w:p w:rsidR="003B7C5A" w:rsidRDefault="00846C9C" w:rsidP="00846C9C">
            <w:pPr>
              <w:widowControl w:val="0"/>
              <w:tabs>
                <w:tab w:val="left" w:pos="1701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ถนนสุขุมวิท กรุงเทพฯ</w:t>
            </w:r>
            <w:r w:rsidR="00565E8D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="00E36353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มี</w:t>
            </w:r>
            <w:r w:rsidR="00E36353" w:rsidRPr="00E36353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ผู้เข้าร่วมประชุมฯ ทั้งสิ้นจำนวน</w:t>
            </w:r>
            <w:r w:rsidR="00E36353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="00E36353" w:rsidRPr="00E36353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 xml:space="preserve">293 คน </w:t>
            </w:r>
            <w:r w:rsidR="00E36353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โดยมีการจัดทำ</w:t>
            </w:r>
            <w:r w:rsidR="00E36353" w:rsidRPr="00E36353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>แบบสอบถามเพื่อสำรวจความพึงพอใจของผู้เข้าร่วมการประชุม</w:t>
            </w:r>
            <w:r w:rsidR="00E36353" w:rsidRPr="00E36353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สัมมนา</w:t>
            </w:r>
            <w:r w:rsidR="00E36353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 xml:space="preserve"> และได้ดำเนินการสรุปผลการประเมินเรียบร้อยแล้ว โดย</w:t>
            </w:r>
            <w:r w:rsidR="00E36353" w:rsidRPr="00E36353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 xml:space="preserve">ประเมินผลจากแบบสอบถามที่ได้รับทั้งหมดจำนวน </w:t>
            </w:r>
            <w:r w:rsidR="00E36353" w:rsidRPr="00E36353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  <w:t>108</w:t>
            </w:r>
            <w:r w:rsidR="00E36353" w:rsidRPr="00E36353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 xml:space="preserve"> ฉบับ</w:t>
            </w:r>
            <w:r w:rsidR="00E36353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="002858DC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="002858DC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ผู้เข้าร่วมการประชุมฯ ที่ตอบแบบสอบถามมีความพึงพอใจในภาพรวมของการจัดประชุมฯ ในระดับมากถึงมาก</w:t>
            </w:r>
            <w:r w:rsidR="002858DC" w:rsidRPr="00CA5E0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ที่สุด  คิดเป็นร้อยละ 90 (91 คน)</w:t>
            </w:r>
            <w:r w:rsidR="00326E06" w:rsidRPr="00CA5E0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 </w:t>
            </w:r>
            <w:r w:rsidR="00326E06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ซึ่งสรุปรายงานผลการประชุมฯ จะมีการจัดพิมพ์เป็นหนังสือเพื่อเผยแพร่ประชาสัมพันธ์ไปยังสถาบันอุดมศึกษาต่อไป</w:t>
            </w:r>
            <w:r w:rsidR="005469A7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</w:p>
          <w:p w:rsidR="005469A7" w:rsidRDefault="005469A7" w:rsidP="00846C9C">
            <w:pPr>
              <w:widowControl w:val="0"/>
              <w:tabs>
                <w:tab w:val="left" w:pos="1701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</w:t>
            </w:r>
          </w:p>
          <w:p w:rsidR="005469A7" w:rsidRPr="002858DC" w:rsidRDefault="005469A7" w:rsidP="00846C9C">
            <w:pPr>
              <w:widowControl w:val="0"/>
              <w:tabs>
                <w:tab w:val="left" w:pos="1701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846C9C" w:rsidRDefault="003B7C5A" w:rsidP="00846C9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846C9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5469A7" w:rsidRDefault="005469A7" w:rsidP="005469A7">
            <w:pPr>
              <w:widowControl w:val="0"/>
              <w:tabs>
                <w:tab w:val="left" w:pos="1701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</w:t>
            </w:r>
          </w:p>
          <w:p w:rsidR="003B7C5A" w:rsidRPr="00846C9C" w:rsidRDefault="005469A7" w:rsidP="005469A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412869" w:rsidRDefault="00412869" w:rsidP="004128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5469A7" w:rsidRDefault="005469A7" w:rsidP="005469A7">
            <w:pPr>
              <w:widowControl w:val="0"/>
              <w:tabs>
                <w:tab w:val="left" w:pos="1701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</w:t>
            </w:r>
          </w:p>
          <w:p w:rsidR="003B7C5A" w:rsidRPr="00412869" w:rsidRDefault="005469A7" w:rsidP="005469A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9B674E" w:rsidRPr="003B7C5A" w:rsidTr="00680463">
        <w:trPr>
          <w:trHeight w:val="1008"/>
        </w:trPr>
        <w:tc>
          <w:tcPr>
            <w:tcW w:w="9626" w:type="dxa"/>
            <w:gridSpan w:val="3"/>
          </w:tcPr>
          <w:p w:rsidR="009B674E" w:rsidRPr="009B674E" w:rsidRDefault="009B674E" w:rsidP="009B674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9B674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</w:p>
          <w:p w:rsidR="009B674E" w:rsidRPr="009B674E" w:rsidRDefault="009B674E" w:rsidP="009B674E">
            <w:pPr>
              <w:ind w:firstLine="119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B674E">
              <w:rPr>
                <w:rFonts w:ascii="TH SarabunPSK" w:hAnsi="TH SarabunPSK" w:cs="TH SarabunPSK" w:hint="cs"/>
                <w:sz w:val="30"/>
                <w:szCs w:val="30"/>
                <w:cs/>
              </w:rPr>
              <w:t>1. แบบประเมินการประชุมสัมมนาเรื่อง แนวปฏิบัติที่ดีในการจัดระบบสวัสดิการและบริการนักศึกษาของสถาบันอุดมศึกษา</w:t>
            </w:r>
          </w:p>
          <w:p w:rsidR="009B674E" w:rsidRPr="009B674E" w:rsidRDefault="009B674E" w:rsidP="009B674E">
            <w:pPr>
              <w:spacing w:before="120"/>
              <w:ind w:firstLine="119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B674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Pr="009B674E">
              <w:rPr>
                <w:rFonts w:ascii="TH SarabunPSK" w:hAnsi="TH SarabunPSK" w:cs="TH SarabunPSK"/>
                <w:sz w:val="30"/>
                <w:szCs w:val="30"/>
                <w:cs/>
              </w:rPr>
              <w:t>สรุปผลการประเมินการจัดประชุม</w:t>
            </w:r>
            <w:r w:rsidRPr="009B674E">
              <w:rPr>
                <w:rFonts w:ascii="TH SarabunPSK" w:hAnsi="TH SarabunPSK" w:cs="TH SarabunPSK" w:hint="cs"/>
                <w:sz w:val="30"/>
                <w:szCs w:val="30"/>
                <w:cs/>
              </w:rPr>
              <w:t>สัมมนา</w:t>
            </w:r>
          </w:p>
          <w:p w:rsidR="009B674E" w:rsidRDefault="009B674E" w:rsidP="009B674E">
            <w:pPr>
              <w:ind w:firstLine="119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B674E">
              <w:rPr>
                <w:rFonts w:ascii="TH SarabunPSK" w:hAnsi="TH SarabunPSK" w:cs="TH SarabunPSK" w:hint="cs"/>
                <w:sz w:val="30"/>
                <w:szCs w:val="30"/>
                <w:cs/>
              </w:rPr>
              <w:t>3. หนังสือสรุปผลการประชุมสัมมนาฯ</w:t>
            </w:r>
          </w:p>
          <w:p w:rsidR="00BA163F" w:rsidRDefault="00BA163F" w:rsidP="00BA163F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5469A7" w:rsidRDefault="00BA163F" w:rsidP="00BA163F">
            <w:pPr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B00F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7EA2" w:rsidRDefault="00687EA2">
      <w:r>
        <w:separator/>
      </w:r>
    </w:p>
  </w:endnote>
  <w:endnote w:type="continuationSeparator" w:id="0">
    <w:p w:rsidR="00687EA2" w:rsidRDefault="00687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0E9" w:rsidRDefault="007D00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0E9" w:rsidRDefault="007D00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7EA2" w:rsidRDefault="00687EA2">
      <w:r>
        <w:separator/>
      </w:r>
    </w:p>
  </w:footnote>
  <w:footnote w:type="continuationSeparator" w:id="0">
    <w:p w:rsidR="00687EA2" w:rsidRDefault="00687E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0E9" w:rsidRDefault="007D00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D00E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D00E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0E9" w:rsidRDefault="007D00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9.8pt;height:180.3pt" o:bullet="t">
        <v:imagedata r:id="rId1" o:title="fullstop-main"/>
      </v:shape>
    </w:pict>
  </w:numPicBullet>
  <w:abstractNum w:abstractNumId="0" w15:restartNumberingAfterBreak="0">
    <w:nsid w:val="001A0E18"/>
    <w:multiLevelType w:val="hybridMultilevel"/>
    <w:tmpl w:val="06D42B38"/>
    <w:lvl w:ilvl="0" w:tplc="783CF4C0">
      <w:start w:val="1"/>
      <w:numFmt w:val="decimal"/>
      <w:lvlText w:val="%1."/>
      <w:lvlJc w:val="left"/>
      <w:pPr>
        <w:ind w:left="19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655" w:hanging="360"/>
      </w:pPr>
    </w:lvl>
    <w:lvl w:ilvl="2" w:tplc="0409001B" w:tentative="1">
      <w:start w:val="1"/>
      <w:numFmt w:val="lowerRoman"/>
      <w:lvlText w:val="%3."/>
      <w:lvlJc w:val="right"/>
      <w:pPr>
        <w:ind w:left="3375" w:hanging="180"/>
      </w:pPr>
    </w:lvl>
    <w:lvl w:ilvl="3" w:tplc="0409000F" w:tentative="1">
      <w:start w:val="1"/>
      <w:numFmt w:val="decimal"/>
      <w:lvlText w:val="%4."/>
      <w:lvlJc w:val="left"/>
      <w:pPr>
        <w:ind w:left="4095" w:hanging="360"/>
      </w:pPr>
    </w:lvl>
    <w:lvl w:ilvl="4" w:tplc="04090019" w:tentative="1">
      <w:start w:val="1"/>
      <w:numFmt w:val="lowerLetter"/>
      <w:lvlText w:val="%5."/>
      <w:lvlJc w:val="left"/>
      <w:pPr>
        <w:ind w:left="4815" w:hanging="360"/>
      </w:pPr>
    </w:lvl>
    <w:lvl w:ilvl="5" w:tplc="0409001B" w:tentative="1">
      <w:start w:val="1"/>
      <w:numFmt w:val="lowerRoman"/>
      <w:lvlText w:val="%6."/>
      <w:lvlJc w:val="right"/>
      <w:pPr>
        <w:ind w:left="5535" w:hanging="180"/>
      </w:pPr>
    </w:lvl>
    <w:lvl w:ilvl="6" w:tplc="0409000F" w:tentative="1">
      <w:start w:val="1"/>
      <w:numFmt w:val="decimal"/>
      <w:lvlText w:val="%7."/>
      <w:lvlJc w:val="left"/>
      <w:pPr>
        <w:ind w:left="6255" w:hanging="360"/>
      </w:pPr>
    </w:lvl>
    <w:lvl w:ilvl="7" w:tplc="04090019" w:tentative="1">
      <w:start w:val="1"/>
      <w:numFmt w:val="lowerLetter"/>
      <w:lvlText w:val="%8."/>
      <w:lvlJc w:val="left"/>
      <w:pPr>
        <w:ind w:left="6975" w:hanging="360"/>
      </w:pPr>
    </w:lvl>
    <w:lvl w:ilvl="8" w:tplc="0409001B" w:tentative="1">
      <w:start w:val="1"/>
      <w:numFmt w:val="lowerRoman"/>
      <w:lvlText w:val="%9."/>
      <w:lvlJc w:val="right"/>
      <w:pPr>
        <w:ind w:left="7695" w:hanging="180"/>
      </w:pPr>
    </w:lvl>
  </w:abstractNum>
  <w:abstractNum w:abstractNumId="1" w15:restartNumberingAfterBreak="0">
    <w:nsid w:val="22FB27CE"/>
    <w:multiLevelType w:val="hybridMultilevel"/>
    <w:tmpl w:val="6B7E40F2"/>
    <w:lvl w:ilvl="0" w:tplc="C4BE53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BF01FD"/>
    <w:multiLevelType w:val="hybridMultilevel"/>
    <w:tmpl w:val="5972E31C"/>
    <w:lvl w:ilvl="0" w:tplc="5D4ED73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44F1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3675C"/>
    <w:rsid w:val="00154194"/>
    <w:rsid w:val="001548AF"/>
    <w:rsid w:val="00185E58"/>
    <w:rsid w:val="001B140F"/>
    <w:rsid w:val="001B7B75"/>
    <w:rsid w:val="001C07B4"/>
    <w:rsid w:val="001C18FF"/>
    <w:rsid w:val="001C2A69"/>
    <w:rsid w:val="001C39D5"/>
    <w:rsid w:val="001D2FDE"/>
    <w:rsid w:val="002267C6"/>
    <w:rsid w:val="00251664"/>
    <w:rsid w:val="00254B48"/>
    <w:rsid w:val="002632AB"/>
    <w:rsid w:val="00266EF2"/>
    <w:rsid w:val="002858DC"/>
    <w:rsid w:val="002D0F9B"/>
    <w:rsid w:val="002D2958"/>
    <w:rsid w:val="002D3850"/>
    <w:rsid w:val="002D67F4"/>
    <w:rsid w:val="002F054A"/>
    <w:rsid w:val="002F0A94"/>
    <w:rsid w:val="00326E06"/>
    <w:rsid w:val="00352621"/>
    <w:rsid w:val="00356974"/>
    <w:rsid w:val="00362560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12869"/>
    <w:rsid w:val="00426790"/>
    <w:rsid w:val="0043284A"/>
    <w:rsid w:val="00436A70"/>
    <w:rsid w:val="00443E73"/>
    <w:rsid w:val="004572D8"/>
    <w:rsid w:val="004640F2"/>
    <w:rsid w:val="00466391"/>
    <w:rsid w:val="00490606"/>
    <w:rsid w:val="004B19F7"/>
    <w:rsid w:val="004C3B2B"/>
    <w:rsid w:val="00516FD7"/>
    <w:rsid w:val="00517E2D"/>
    <w:rsid w:val="005437F6"/>
    <w:rsid w:val="005469A7"/>
    <w:rsid w:val="00546DE3"/>
    <w:rsid w:val="00565E8D"/>
    <w:rsid w:val="005725B6"/>
    <w:rsid w:val="0058298B"/>
    <w:rsid w:val="005B1BF3"/>
    <w:rsid w:val="005B4085"/>
    <w:rsid w:val="005B60E0"/>
    <w:rsid w:val="005B7119"/>
    <w:rsid w:val="005C159C"/>
    <w:rsid w:val="005D7E04"/>
    <w:rsid w:val="0061749F"/>
    <w:rsid w:val="00637718"/>
    <w:rsid w:val="00642568"/>
    <w:rsid w:val="006625FA"/>
    <w:rsid w:val="00680463"/>
    <w:rsid w:val="00682347"/>
    <w:rsid w:val="00687EA2"/>
    <w:rsid w:val="00690952"/>
    <w:rsid w:val="00695AF0"/>
    <w:rsid w:val="0069736B"/>
    <w:rsid w:val="006C2351"/>
    <w:rsid w:val="006E5DC6"/>
    <w:rsid w:val="006F0B4F"/>
    <w:rsid w:val="006F1043"/>
    <w:rsid w:val="006F1B42"/>
    <w:rsid w:val="006F1CD9"/>
    <w:rsid w:val="006F6DAF"/>
    <w:rsid w:val="006F74D3"/>
    <w:rsid w:val="00710AC9"/>
    <w:rsid w:val="007176B6"/>
    <w:rsid w:val="00726AE7"/>
    <w:rsid w:val="007415B9"/>
    <w:rsid w:val="00757110"/>
    <w:rsid w:val="00764638"/>
    <w:rsid w:val="00764DED"/>
    <w:rsid w:val="007706C4"/>
    <w:rsid w:val="007A5E7D"/>
    <w:rsid w:val="007D00E9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46C9C"/>
    <w:rsid w:val="008503D5"/>
    <w:rsid w:val="00856178"/>
    <w:rsid w:val="00857347"/>
    <w:rsid w:val="0087746A"/>
    <w:rsid w:val="008E45ED"/>
    <w:rsid w:val="008F2F4D"/>
    <w:rsid w:val="008F4ACD"/>
    <w:rsid w:val="008F792A"/>
    <w:rsid w:val="00910253"/>
    <w:rsid w:val="009332B8"/>
    <w:rsid w:val="0094546C"/>
    <w:rsid w:val="00947FED"/>
    <w:rsid w:val="00962B83"/>
    <w:rsid w:val="00991518"/>
    <w:rsid w:val="00994FC2"/>
    <w:rsid w:val="0099556A"/>
    <w:rsid w:val="009B674E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94D1F"/>
    <w:rsid w:val="00AB4406"/>
    <w:rsid w:val="00AB6FBE"/>
    <w:rsid w:val="00AB78EA"/>
    <w:rsid w:val="00AC129F"/>
    <w:rsid w:val="00AC2F65"/>
    <w:rsid w:val="00AF037B"/>
    <w:rsid w:val="00AF0624"/>
    <w:rsid w:val="00AF1D95"/>
    <w:rsid w:val="00B00F5A"/>
    <w:rsid w:val="00B04EAA"/>
    <w:rsid w:val="00B26A52"/>
    <w:rsid w:val="00B5406D"/>
    <w:rsid w:val="00B76FCB"/>
    <w:rsid w:val="00B834C3"/>
    <w:rsid w:val="00B850ED"/>
    <w:rsid w:val="00BA163F"/>
    <w:rsid w:val="00BA1A21"/>
    <w:rsid w:val="00BC4597"/>
    <w:rsid w:val="00BC5B09"/>
    <w:rsid w:val="00BC5E9D"/>
    <w:rsid w:val="00BC746C"/>
    <w:rsid w:val="00C05ABF"/>
    <w:rsid w:val="00C06017"/>
    <w:rsid w:val="00C101BF"/>
    <w:rsid w:val="00C6134E"/>
    <w:rsid w:val="00C67D71"/>
    <w:rsid w:val="00C8334D"/>
    <w:rsid w:val="00C909FC"/>
    <w:rsid w:val="00CA5E04"/>
    <w:rsid w:val="00CE50B1"/>
    <w:rsid w:val="00CF0196"/>
    <w:rsid w:val="00CF3A4A"/>
    <w:rsid w:val="00CF45AF"/>
    <w:rsid w:val="00D26B5D"/>
    <w:rsid w:val="00D4005D"/>
    <w:rsid w:val="00D43F4A"/>
    <w:rsid w:val="00D45272"/>
    <w:rsid w:val="00D45398"/>
    <w:rsid w:val="00D45D22"/>
    <w:rsid w:val="00D553D4"/>
    <w:rsid w:val="00D6022A"/>
    <w:rsid w:val="00D63723"/>
    <w:rsid w:val="00D849B7"/>
    <w:rsid w:val="00D93941"/>
    <w:rsid w:val="00DA3363"/>
    <w:rsid w:val="00DA5582"/>
    <w:rsid w:val="00DC244A"/>
    <w:rsid w:val="00DE1A2C"/>
    <w:rsid w:val="00DE5095"/>
    <w:rsid w:val="00DE6CC4"/>
    <w:rsid w:val="00DF0979"/>
    <w:rsid w:val="00DF2CE3"/>
    <w:rsid w:val="00DF4301"/>
    <w:rsid w:val="00DF5A0B"/>
    <w:rsid w:val="00E13428"/>
    <w:rsid w:val="00E36353"/>
    <w:rsid w:val="00E36CAD"/>
    <w:rsid w:val="00E379B3"/>
    <w:rsid w:val="00E40020"/>
    <w:rsid w:val="00E70398"/>
    <w:rsid w:val="00E873D6"/>
    <w:rsid w:val="00E926CF"/>
    <w:rsid w:val="00EA47FD"/>
    <w:rsid w:val="00EC4F92"/>
    <w:rsid w:val="00EF441F"/>
    <w:rsid w:val="00EF49EB"/>
    <w:rsid w:val="00F06FE3"/>
    <w:rsid w:val="00F1013C"/>
    <w:rsid w:val="00F27EE1"/>
    <w:rsid w:val="00F52E7F"/>
    <w:rsid w:val="00F57DD1"/>
    <w:rsid w:val="00F73062"/>
    <w:rsid w:val="00F7458E"/>
    <w:rsid w:val="00F77139"/>
    <w:rsid w:val="00F800B7"/>
    <w:rsid w:val="00FB2183"/>
    <w:rsid w:val="00FB644F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5A7073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101BF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01BF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8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1C111-9BE6-4281-974F-0D4EE403A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843</Words>
  <Characters>4811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20</cp:revision>
  <cp:lastPrinted>2018-04-10T09:06:00Z</cp:lastPrinted>
  <dcterms:created xsi:type="dcterms:W3CDTF">2018-04-10T08:53:00Z</dcterms:created>
  <dcterms:modified xsi:type="dcterms:W3CDTF">2018-09-11T10:36:00Z</dcterms:modified>
</cp:coreProperties>
</file>